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4D89911" w14:textId="77777777" w:rsidR="00B91FC8" w:rsidRDefault="00B91FC8">
      <w:bookmarkStart w:id="0" w:name="_GoBack"/>
      <w:bookmarkEnd w:id="0"/>
    </w:p>
    <w:tbl>
      <w:tblPr>
        <w:tblStyle w:val="a0"/>
        <w:tblW w:w="108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00"/>
        <w:gridCol w:w="5400"/>
      </w:tblGrid>
      <w:tr w:rsidR="00B91FC8" w14:paraId="34D89913" w14:textId="77777777">
        <w:trPr>
          <w:trHeight w:val="420"/>
        </w:trPr>
        <w:tc>
          <w:tcPr>
            <w:tcW w:w="10800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D89912" w14:textId="1387B963" w:rsidR="00B91FC8" w:rsidRDefault="00351A79" w:rsidP="00351A79">
            <w:pPr>
              <w:widowControl w:val="0"/>
              <w:spacing w:line="240" w:lineRule="auto"/>
            </w:pPr>
            <w:r>
              <w:rPr>
                <w:b/>
              </w:rPr>
              <w:t xml:space="preserve">HW FOR RETAKE #2 </w:t>
            </w:r>
            <w:r w:rsidR="00864E50">
              <w:rPr>
                <w:b/>
              </w:rPr>
              <w:t xml:space="preserve"> 7.1 d and 7.1 e ABSOLUTE VALUE AND SQUARE ROOTS           </w:t>
            </w:r>
            <w:r>
              <w:rPr>
                <w:b/>
              </w:rPr>
              <w:t>PART I</w:t>
            </w:r>
          </w:p>
        </w:tc>
      </w:tr>
      <w:tr w:rsidR="00B91FC8" w14:paraId="34D8991B" w14:textId="77777777">
        <w:tc>
          <w:tcPr>
            <w:tcW w:w="54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D89914" w14:textId="5E9A0E66" w:rsidR="00B91FC8" w:rsidRDefault="00864E50">
            <w:pPr>
              <w:widowControl w:val="0"/>
              <w:numPr>
                <w:ilvl w:val="0"/>
                <w:numId w:val="12"/>
              </w:numPr>
              <w:spacing w:line="240" w:lineRule="auto"/>
              <w:ind w:hanging="36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Which number is the square root of </w:t>
            </w:r>
            <w:r w:rsidR="005D2767">
              <w:rPr>
                <w:sz w:val="24"/>
                <w:szCs w:val="24"/>
              </w:rPr>
              <w:t>400</w:t>
            </w:r>
            <w:r>
              <w:rPr>
                <w:sz w:val="24"/>
                <w:szCs w:val="24"/>
              </w:rPr>
              <w:t>?</w:t>
            </w:r>
          </w:p>
          <w:p w14:paraId="34D89915" w14:textId="7520AE31" w:rsidR="00B91FC8" w:rsidRDefault="005D2767" w:rsidP="005D2767">
            <w:pPr>
              <w:widowControl w:val="0"/>
              <w:numPr>
                <w:ilvl w:val="0"/>
                <w:numId w:val="1"/>
              </w:numPr>
              <w:spacing w:line="240" w:lineRule="auto"/>
              <w:ind w:hanging="36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</w:t>
            </w:r>
            <w:r w:rsidR="00864E50">
              <w:rPr>
                <w:sz w:val="24"/>
                <w:szCs w:val="24"/>
              </w:rPr>
              <w:t xml:space="preserve">00    b.  10   c.  20    d. </w:t>
            </w:r>
            <w:r>
              <w:rPr>
                <w:sz w:val="24"/>
                <w:szCs w:val="24"/>
              </w:rPr>
              <w:t>19</w:t>
            </w:r>
          </w:p>
        </w:tc>
        <w:tc>
          <w:tcPr>
            <w:tcW w:w="54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D89916" w14:textId="25AFFFE7" w:rsidR="00B91FC8" w:rsidRDefault="00864E50">
            <w:pPr>
              <w:widowControl w:val="0"/>
              <w:spacing w:line="240" w:lineRule="auto"/>
            </w:pPr>
            <w:r>
              <w:rPr>
                <w:sz w:val="24"/>
                <w:szCs w:val="24"/>
              </w:rPr>
              <w:t xml:space="preserve">2.)  What is the square root of </w:t>
            </w:r>
            <w:r w:rsidR="005D2767">
              <w:rPr>
                <w:sz w:val="24"/>
                <w:szCs w:val="24"/>
              </w:rPr>
              <w:t>289</w:t>
            </w:r>
            <w:r>
              <w:rPr>
                <w:sz w:val="24"/>
                <w:szCs w:val="24"/>
              </w:rPr>
              <w:t>?</w:t>
            </w:r>
          </w:p>
          <w:p w14:paraId="34D89917" w14:textId="77777777" w:rsidR="00B91FC8" w:rsidRDefault="00864E50">
            <w:pPr>
              <w:widowControl w:val="0"/>
              <w:spacing w:line="240" w:lineRule="auto"/>
            </w:pPr>
            <w:r>
              <w:rPr>
                <w:sz w:val="24"/>
                <w:szCs w:val="24"/>
              </w:rPr>
              <w:t xml:space="preserve">                                                       </w:t>
            </w:r>
          </w:p>
          <w:tbl>
            <w:tblPr>
              <w:tblStyle w:val="a"/>
              <w:tblW w:w="1575" w:type="dxa"/>
              <w:tblInd w:w="3585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1575"/>
            </w:tblGrid>
            <w:tr w:rsidR="00B91FC8" w14:paraId="34D89919" w14:textId="77777777">
              <w:tc>
                <w:tcPr>
                  <w:tcW w:w="1575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4D89918" w14:textId="77777777" w:rsidR="00B91FC8" w:rsidRDefault="00B91FC8">
                  <w:pPr>
                    <w:widowControl w:val="0"/>
                    <w:spacing w:line="240" w:lineRule="auto"/>
                  </w:pPr>
                </w:p>
              </w:tc>
            </w:tr>
          </w:tbl>
          <w:p w14:paraId="34D8991A" w14:textId="77777777" w:rsidR="00B91FC8" w:rsidRDefault="00B91FC8">
            <w:pPr>
              <w:widowControl w:val="0"/>
              <w:spacing w:line="240" w:lineRule="auto"/>
            </w:pPr>
          </w:p>
        </w:tc>
      </w:tr>
      <w:tr w:rsidR="00B91FC8" w14:paraId="34D89926" w14:textId="77777777">
        <w:tc>
          <w:tcPr>
            <w:tcW w:w="54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D8991C" w14:textId="77777777" w:rsidR="00B91FC8" w:rsidRDefault="00864E50">
            <w:pPr>
              <w:widowControl w:val="0"/>
              <w:spacing w:line="240" w:lineRule="auto"/>
            </w:pPr>
            <w:r>
              <w:rPr>
                <w:sz w:val="24"/>
                <w:szCs w:val="24"/>
              </w:rPr>
              <w:t>3.)  Circle all true statements:</w:t>
            </w:r>
          </w:p>
          <w:p w14:paraId="34D8991D" w14:textId="77777777" w:rsidR="00B91FC8" w:rsidRDefault="00B91FC8">
            <w:pPr>
              <w:widowControl w:val="0"/>
              <w:spacing w:line="240" w:lineRule="auto"/>
            </w:pPr>
          </w:p>
          <w:p w14:paraId="34D8991E" w14:textId="46EC7121" w:rsidR="00B91FC8" w:rsidRDefault="00834B0A">
            <w:pPr>
              <w:widowControl w:val="0"/>
              <w:spacing w:line="240" w:lineRule="auto"/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324 </m:t>
                  </m:r>
                </m:e>
              </m:rad>
            </m:oMath>
            <w:r w:rsidR="00864E50">
              <w:rPr>
                <w:sz w:val="24"/>
                <w:szCs w:val="24"/>
              </w:rPr>
              <w:t xml:space="preserve">= </w:t>
            </w:r>
            <w:r w:rsidR="005D2767">
              <w:rPr>
                <w:sz w:val="24"/>
                <w:szCs w:val="24"/>
              </w:rPr>
              <w:t>8</w:t>
            </w:r>
            <w:r w:rsidR="00864E50">
              <w:rPr>
                <w:sz w:val="24"/>
                <w:szCs w:val="24"/>
              </w:rPr>
              <w:t xml:space="preserve">          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169</m:t>
                  </m:r>
                </m:e>
              </m:rad>
            </m:oMath>
            <w:r w:rsidR="00864E50">
              <w:rPr>
                <w:sz w:val="24"/>
                <w:szCs w:val="24"/>
              </w:rPr>
              <w:t xml:space="preserve"> = </w:t>
            </w:r>
            <w:r w:rsidR="005D2767">
              <w:rPr>
                <w:sz w:val="24"/>
                <w:szCs w:val="24"/>
              </w:rPr>
              <w:t>13</w:t>
            </w:r>
            <w:r w:rsidR="00864E50">
              <w:rPr>
                <w:sz w:val="24"/>
                <w:szCs w:val="24"/>
              </w:rPr>
              <w:t xml:space="preserve">          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225</m:t>
                  </m:r>
                </m:e>
              </m:rad>
            </m:oMath>
            <w:r w:rsidR="00864E50">
              <w:rPr>
                <w:sz w:val="24"/>
                <w:szCs w:val="24"/>
              </w:rPr>
              <w:t xml:space="preserve">= </w:t>
            </w:r>
            <w:r w:rsidR="005D2767">
              <w:rPr>
                <w:sz w:val="24"/>
                <w:szCs w:val="24"/>
              </w:rPr>
              <w:t>15</w:t>
            </w:r>
          </w:p>
          <w:p w14:paraId="34D8991F" w14:textId="77777777" w:rsidR="00B91FC8" w:rsidRDefault="00B91FC8">
            <w:pPr>
              <w:widowControl w:val="0"/>
              <w:spacing w:line="240" w:lineRule="auto"/>
            </w:pPr>
          </w:p>
          <w:p w14:paraId="34D89920" w14:textId="2BAC6825" w:rsidR="00B91FC8" w:rsidRDefault="00834B0A" w:rsidP="005D2767">
            <w:pPr>
              <w:widowControl w:val="0"/>
              <w:spacing w:line="240" w:lineRule="auto"/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18 </m:t>
                  </m:r>
                </m:e>
              </m:rad>
              <m:r>
                <w:rPr>
                  <w:rFonts w:ascii="Cambria Math" w:hAnsi="Cambria Math"/>
                  <w:sz w:val="24"/>
                  <w:szCs w:val="24"/>
                </w:rPr>
                <m:t xml:space="preserve">  </m:t>
              </m:r>
            </m:oMath>
            <w:r w:rsidR="00864E50">
              <w:rPr>
                <w:sz w:val="24"/>
                <w:szCs w:val="24"/>
              </w:rPr>
              <w:t xml:space="preserve">= 9             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256</m:t>
                  </m:r>
                </m:e>
              </m:rad>
            </m:oMath>
            <w:r w:rsidR="00864E50">
              <w:rPr>
                <w:sz w:val="24"/>
                <w:szCs w:val="24"/>
              </w:rPr>
              <w:t xml:space="preserve"> = 1</w:t>
            </w:r>
            <w:r w:rsidR="005D2767">
              <w:rPr>
                <w:sz w:val="24"/>
                <w:szCs w:val="24"/>
              </w:rPr>
              <w:t>5</w:t>
            </w:r>
            <w:r w:rsidR="00864E50">
              <w:rPr>
                <w:sz w:val="24"/>
                <w:szCs w:val="24"/>
              </w:rPr>
              <w:t xml:space="preserve">           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189</m:t>
                  </m:r>
                </m:e>
              </m:rad>
            </m:oMath>
            <w:r w:rsidR="005D2767">
              <w:rPr>
                <w:sz w:val="24"/>
                <w:szCs w:val="24"/>
              </w:rPr>
              <w:t xml:space="preserve"> = 19</w:t>
            </w:r>
          </w:p>
        </w:tc>
        <w:tc>
          <w:tcPr>
            <w:tcW w:w="54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D89921" w14:textId="35492830" w:rsidR="00B91FC8" w:rsidRDefault="00864E50">
            <w:pPr>
              <w:widowControl w:val="0"/>
              <w:spacing w:line="240" w:lineRule="auto"/>
            </w:pPr>
            <w:r>
              <w:rPr>
                <w:sz w:val="24"/>
                <w:szCs w:val="24"/>
              </w:rPr>
              <w:t>4.) What is the absolute value of -</w:t>
            </w:r>
            <w:r w:rsidR="005D276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 w:rsidR="005D2767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?</w:t>
            </w:r>
          </w:p>
          <w:p w14:paraId="34D89922" w14:textId="7E7CB6F5" w:rsidR="00B91FC8" w:rsidRDefault="00864E50">
            <w:pPr>
              <w:widowControl w:val="0"/>
              <w:numPr>
                <w:ilvl w:val="0"/>
                <w:numId w:val="10"/>
              </w:numPr>
              <w:spacing w:line="240" w:lineRule="auto"/>
              <w:ind w:hanging="36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D2767">
              <w:rPr>
                <w:sz w:val="24"/>
                <w:szCs w:val="24"/>
              </w:rPr>
              <w:t>1.9</w:t>
            </w:r>
          </w:p>
          <w:p w14:paraId="34D89923" w14:textId="0D468CC3" w:rsidR="00B91FC8" w:rsidRDefault="00864E50">
            <w:pPr>
              <w:widowControl w:val="0"/>
              <w:numPr>
                <w:ilvl w:val="0"/>
                <w:numId w:val="10"/>
              </w:numPr>
              <w:spacing w:line="240" w:lineRule="auto"/>
              <w:ind w:hanging="36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5D2767">
              <w:rPr>
                <w:sz w:val="24"/>
                <w:szCs w:val="24"/>
              </w:rPr>
              <w:t>1.9</w:t>
            </w:r>
          </w:p>
          <w:p w14:paraId="34D89924" w14:textId="6824C8A3" w:rsidR="00B91FC8" w:rsidRDefault="005D2767">
            <w:pPr>
              <w:widowControl w:val="0"/>
              <w:numPr>
                <w:ilvl w:val="0"/>
                <w:numId w:val="10"/>
              </w:numPr>
              <w:spacing w:line="240" w:lineRule="auto"/>
              <w:ind w:hanging="36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  <w:r w:rsidR="00864E50">
              <w:rPr>
                <w:sz w:val="24"/>
                <w:szCs w:val="24"/>
              </w:rPr>
              <w:t xml:space="preserve"> and -</w:t>
            </w:r>
            <w:r>
              <w:rPr>
                <w:sz w:val="24"/>
                <w:szCs w:val="24"/>
              </w:rPr>
              <w:t>1.9</w:t>
            </w:r>
          </w:p>
          <w:p w14:paraId="34D89925" w14:textId="35C6CB59" w:rsidR="00B91FC8" w:rsidRDefault="005D2767">
            <w:pPr>
              <w:widowControl w:val="0"/>
              <w:numPr>
                <w:ilvl w:val="0"/>
                <w:numId w:val="10"/>
              </w:numPr>
              <w:spacing w:line="240" w:lineRule="auto"/>
              <w:ind w:hanging="36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</w:t>
            </w:r>
          </w:p>
        </w:tc>
      </w:tr>
      <w:tr w:rsidR="00B91FC8" w14:paraId="34D89932" w14:textId="77777777">
        <w:tc>
          <w:tcPr>
            <w:tcW w:w="54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D89927" w14:textId="325A4060" w:rsidR="005C4468" w:rsidRDefault="00864E50" w:rsidP="005C446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 </w:t>
            </w:r>
            <w:r w:rsidR="005C4468">
              <w:rPr>
                <w:sz w:val="24"/>
                <w:szCs w:val="24"/>
              </w:rPr>
              <w:t xml:space="preserve">Plot the points </w:t>
            </w:r>
            <w:r w:rsidR="003337CD">
              <w:rPr>
                <w:sz w:val="24"/>
                <w:szCs w:val="24"/>
              </w:rPr>
              <w:t>that have an absolute value of 4</w:t>
            </w:r>
            <w:r w:rsidR="005C4468">
              <w:rPr>
                <w:sz w:val="24"/>
                <w:szCs w:val="24"/>
              </w:rPr>
              <w:t>.</w:t>
            </w:r>
          </w:p>
          <w:p w14:paraId="34D89928" w14:textId="77777777" w:rsidR="005C4468" w:rsidRDefault="005C4468" w:rsidP="005C4468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34D89929" w14:textId="77777777" w:rsidR="005C4468" w:rsidRDefault="005C4468" w:rsidP="005C4468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34D8992A" w14:textId="77777777" w:rsidR="005C4468" w:rsidRDefault="005C4468" w:rsidP="005C4468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4D899A7" wp14:editId="34D899A8">
                  <wp:simplePos x="0" y="0"/>
                  <wp:positionH relativeFrom="column">
                    <wp:posOffset>178435</wp:posOffset>
                  </wp:positionH>
                  <wp:positionV relativeFrom="paragraph">
                    <wp:posOffset>62230</wp:posOffset>
                  </wp:positionV>
                  <wp:extent cx="2730500" cy="381000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05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4D8992B" w14:textId="77777777" w:rsidR="005C4468" w:rsidRDefault="005C4468" w:rsidP="005C4468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34D8992C" w14:textId="77777777" w:rsidR="005C4468" w:rsidRDefault="005C4468" w:rsidP="005C4468">
            <w:pPr>
              <w:widowControl w:val="0"/>
              <w:spacing w:line="240" w:lineRule="auto"/>
            </w:pPr>
          </w:p>
        </w:tc>
        <w:tc>
          <w:tcPr>
            <w:tcW w:w="54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D8992D" w14:textId="77777777" w:rsidR="00B91FC8" w:rsidRDefault="00864E50">
            <w:pPr>
              <w:widowControl w:val="0"/>
              <w:spacing w:line="240" w:lineRule="auto"/>
            </w:pPr>
            <w:r>
              <w:rPr>
                <w:sz w:val="24"/>
                <w:szCs w:val="24"/>
              </w:rPr>
              <w:t>6.)  Circle all true statements:</w:t>
            </w:r>
          </w:p>
          <w:p w14:paraId="34D8992E" w14:textId="459DF5B8" w:rsidR="00B91FC8" w:rsidRPr="003337CD" w:rsidRDefault="003337CD" w:rsidP="005C4468">
            <w:pPr>
              <w:widowControl w:val="0"/>
              <w:spacing w:line="240" w:lineRule="auto"/>
              <w:jc w:val="center"/>
              <w:rPr>
                <w:rFonts w:ascii="Cambria Math" w:hAnsi="Cambria Math"/>
                <w:sz w:val="24"/>
                <w:szCs w:val="24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|-8|= -8        |-15|= 15     -|-27|= -27</m:t>
                </m:r>
              </m:oMath>
            </m:oMathPara>
          </w:p>
          <w:p w14:paraId="34D8992F" w14:textId="77777777" w:rsidR="005C4468" w:rsidRPr="003337CD" w:rsidRDefault="005C4468" w:rsidP="005C4468">
            <w:pPr>
              <w:widowControl w:val="0"/>
              <w:spacing w:line="240" w:lineRule="auto"/>
              <w:jc w:val="center"/>
              <w:rPr>
                <w:rFonts w:ascii="Cambria Math" w:hAnsi="Cambria Math"/>
                <w:sz w:val="28"/>
                <w:szCs w:val="28"/>
                <w:oMath/>
              </w:rPr>
            </w:pPr>
          </w:p>
          <w:p w14:paraId="34D89930" w14:textId="77777777" w:rsidR="005C4468" w:rsidRPr="003337CD" w:rsidRDefault="005C4468" w:rsidP="005C4468">
            <w:pPr>
              <w:widowControl w:val="0"/>
              <w:spacing w:line="240" w:lineRule="auto"/>
              <w:jc w:val="center"/>
              <w:rPr>
                <w:rFonts w:ascii="Cambria Math" w:hAnsi="Cambria Math"/>
                <w:sz w:val="28"/>
                <w:szCs w:val="28"/>
                <w:oMath/>
              </w:rPr>
            </w:pPr>
          </w:p>
          <w:p w14:paraId="34D89931" w14:textId="372C65BA" w:rsidR="00B91FC8" w:rsidRPr="003337CD" w:rsidRDefault="003337CD" w:rsidP="003337CD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|8.3|= -8.3       |-1.5|= 1.5     |-13|= -13</m:t>
                </m:r>
              </m:oMath>
            </m:oMathPara>
          </w:p>
        </w:tc>
      </w:tr>
    </w:tbl>
    <w:p w14:paraId="34D89933" w14:textId="77777777" w:rsidR="00B91FC8" w:rsidRDefault="00B91FC8"/>
    <w:p w14:paraId="34D89934" w14:textId="77777777" w:rsidR="00B91FC8" w:rsidRDefault="00B91FC8"/>
    <w:p w14:paraId="34D8995B" w14:textId="77777777" w:rsidR="00B91FC8" w:rsidRDefault="00B91FC8"/>
    <w:tbl>
      <w:tblPr>
        <w:tblStyle w:val="a4"/>
        <w:tblW w:w="108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00"/>
        <w:gridCol w:w="5400"/>
      </w:tblGrid>
      <w:tr w:rsidR="00B91FC8" w14:paraId="34D8995D" w14:textId="77777777" w:rsidTr="00864E50">
        <w:trPr>
          <w:trHeight w:val="240"/>
        </w:trPr>
        <w:tc>
          <w:tcPr>
            <w:tcW w:w="10800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D8995C" w14:textId="1D59FB06" w:rsidR="00B91FC8" w:rsidRDefault="00864E50">
            <w:pPr>
              <w:widowControl w:val="0"/>
              <w:spacing w:line="240" w:lineRule="auto"/>
            </w:pPr>
            <w:r>
              <w:t xml:space="preserve">SOL 7.2 Sequences                                                             </w:t>
            </w:r>
            <w:r w:rsidR="00351A79">
              <w:t xml:space="preserve">                          PART II</w:t>
            </w:r>
          </w:p>
        </w:tc>
      </w:tr>
      <w:tr w:rsidR="00B91FC8" w14:paraId="34D8996A" w14:textId="77777777">
        <w:tc>
          <w:tcPr>
            <w:tcW w:w="54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D8995E" w14:textId="77777777" w:rsidR="00B91FC8" w:rsidRDefault="00864E50">
            <w:pPr>
              <w:widowControl w:val="0"/>
              <w:numPr>
                <w:ilvl w:val="0"/>
                <w:numId w:val="13"/>
              </w:numPr>
              <w:spacing w:line="240" w:lineRule="auto"/>
              <w:ind w:hanging="360"/>
              <w:contextualSpacing/>
            </w:pPr>
            <w:r>
              <w:t xml:space="preserve"> What is the common difference in the following sequence?</w:t>
            </w:r>
          </w:p>
          <w:p w14:paraId="34D8995F" w14:textId="1AE52009" w:rsidR="00B91FC8" w:rsidRDefault="000B314F">
            <w:pPr>
              <w:widowControl w:val="0"/>
              <w:spacing w:line="240" w:lineRule="auto"/>
              <w:jc w:val="center"/>
            </w:pPr>
            <w:r>
              <w:t>3, 0, -3, -6</w:t>
            </w:r>
            <w:r w:rsidR="00864E50">
              <w:t>….</w:t>
            </w:r>
          </w:p>
          <w:p w14:paraId="34D89960" w14:textId="39FED642" w:rsidR="00B91FC8" w:rsidRDefault="000B314F">
            <w:pPr>
              <w:widowControl w:val="0"/>
              <w:numPr>
                <w:ilvl w:val="0"/>
                <w:numId w:val="7"/>
              </w:numPr>
              <w:spacing w:line="240" w:lineRule="auto"/>
              <w:ind w:hanging="360"/>
              <w:contextualSpacing/>
            </w:pPr>
            <w:r>
              <w:t xml:space="preserve"> 3</w:t>
            </w:r>
          </w:p>
          <w:p w14:paraId="34D89961" w14:textId="7C5B91AF" w:rsidR="00B91FC8" w:rsidRDefault="000B314F">
            <w:pPr>
              <w:widowControl w:val="0"/>
              <w:numPr>
                <w:ilvl w:val="0"/>
                <w:numId w:val="7"/>
              </w:numPr>
              <w:spacing w:line="240" w:lineRule="auto"/>
              <w:ind w:hanging="360"/>
              <w:contextualSpacing/>
            </w:pPr>
            <w:r>
              <w:t>-3</w:t>
            </w:r>
          </w:p>
          <w:p w14:paraId="34D89962" w14:textId="668E2ACA" w:rsidR="00B91FC8" w:rsidRDefault="000B314F">
            <w:pPr>
              <w:widowControl w:val="0"/>
              <w:numPr>
                <w:ilvl w:val="0"/>
                <w:numId w:val="7"/>
              </w:numPr>
              <w:spacing w:line="240" w:lineRule="auto"/>
              <w:ind w:hanging="360"/>
              <w:contextualSpacing/>
            </w:pPr>
            <w:r>
              <w:t>1/3</w:t>
            </w:r>
          </w:p>
          <w:p w14:paraId="34D89963" w14:textId="0F7062E4" w:rsidR="00B91FC8" w:rsidRDefault="000B314F">
            <w:pPr>
              <w:widowControl w:val="0"/>
              <w:numPr>
                <w:ilvl w:val="0"/>
                <w:numId w:val="7"/>
              </w:numPr>
              <w:spacing w:line="240" w:lineRule="auto"/>
              <w:ind w:hanging="360"/>
              <w:contextualSpacing/>
            </w:pPr>
            <w:r>
              <w:t>-1/3</w:t>
            </w:r>
          </w:p>
        </w:tc>
        <w:tc>
          <w:tcPr>
            <w:tcW w:w="54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D89964" w14:textId="77777777" w:rsidR="00B91FC8" w:rsidRDefault="00864E50">
            <w:pPr>
              <w:widowControl w:val="0"/>
              <w:spacing w:line="240" w:lineRule="auto"/>
            </w:pPr>
            <w:r>
              <w:t>2.)  Let n represent any number in this sequence.</w:t>
            </w:r>
          </w:p>
          <w:p w14:paraId="34D89965" w14:textId="6D54C6EC" w:rsidR="00B91FC8" w:rsidRDefault="000B314F">
            <w:pPr>
              <w:widowControl w:val="0"/>
              <w:spacing w:line="240" w:lineRule="auto"/>
            </w:pPr>
            <w:r>
              <w:t xml:space="preserve">32, 8, </w:t>
            </w:r>
            <w:proofErr w:type="gramStart"/>
            <w:r>
              <w:t xml:space="preserve">2,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 w:rsidR="00864E50">
              <w:t xml:space="preserve"> ….</w:t>
            </w:r>
            <w:proofErr w:type="gramEnd"/>
          </w:p>
          <w:p w14:paraId="34D89966" w14:textId="5E564644" w:rsidR="00B91FC8" w:rsidRDefault="000B314F">
            <w:pPr>
              <w:widowControl w:val="0"/>
              <w:numPr>
                <w:ilvl w:val="0"/>
                <w:numId w:val="14"/>
              </w:numPr>
              <w:spacing w:line="240" w:lineRule="auto"/>
              <w:ind w:hanging="360"/>
              <w:contextualSpacing/>
            </w:pPr>
            <w:r>
              <w:t xml:space="preserve"> 4</w:t>
            </w:r>
            <w:r w:rsidR="00864E50">
              <w:t>n</w:t>
            </w:r>
          </w:p>
          <w:p w14:paraId="34D89967" w14:textId="388778DC" w:rsidR="00B91FC8" w:rsidRDefault="00864E50">
            <w:pPr>
              <w:widowControl w:val="0"/>
              <w:numPr>
                <w:ilvl w:val="0"/>
                <w:numId w:val="14"/>
              </w:numPr>
              <w:spacing w:line="240" w:lineRule="auto"/>
              <w:ind w:hanging="360"/>
              <w:contextualSpacing/>
            </w:pPr>
            <w:r>
              <w:t>1/</w:t>
            </w:r>
            <w:r w:rsidR="000B314F">
              <w:t>4</w:t>
            </w:r>
            <w:r>
              <w:t>n</w:t>
            </w:r>
          </w:p>
          <w:p w14:paraId="34D89968" w14:textId="264F8955" w:rsidR="00B91FC8" w:rsidRDefault="00864E50">
            <w:pPr>
              <w:widowControl w:val="0"/>
              <w:numPr>
                <w:ilvl w:val="0"/>
                <w:numId w:val="14"/>
              </w:numPr>
              <w:spacing w:line="240" w:lineRule="auto"/>
              <w:ind w:hanging="360"/>
              <w:contextualSpacing/>
            </w:pPr>
            <w:r>
              <w:t>n +</w:t>
            </w:r>
            <w:r w:rsidR="000B314F">
              <w:t>4</w:t>
            </w:r>
          </w:p>
          <w:p w14:paraId="34D89969" w14:textId="5FF21607" w:rsidR="00B91FC8" w:rsidRDefault="000B314F">
            <w:pPr>
              <w:widowControl w:val="0"/>
              <w:numPr>
                <w:ilvl w:val="0"/>
                <w:numId w:val="14"/>
              </w:numPr>
              <w:spacing w:line="240" w:lineRule="auto"/>
              <w:ind w:hanging="360"/>
              <w:contextualSpacing/>
            </w:pPr>
            <w:r>
              <w:t>n - 4</w:t>
            </w:r>
          </w:p>
        </w:tc>
      </w:tr>
      <w:tr w:rsidR="00B91FC8" w14:paraId="34D89973" w14:textId="77777777">
        <w:tc>
          <w:tcPr>
            <w:tcW w:w="54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D8996B" w14:textId="77777777" w:rsidR="00B91FC8" w:rsidRDefault="00864E50">
            <w:pPr>
              <w:widowControl w:val="0"/>
              <w:spacing w:line="240" w:lineRule="auto"/>
            </w:pPr>
            <w:r>
              <w:t>3.) Which statement is true about the pattern shown?</w:t>
            </w:r>
          </w:p>
          <w:p w14:paraId="34D8996C" w14:textId="47C22D2E" w:rsidR="00B91FC8" w:rsidRDefault="00B200B1">
            <w:pPr>
              <w:widowControl w:val="0"/>
              <w:spacing w:line="240" w:lineRule="auto"/>
            </w:pPr>
            <w:r>
              <w:t>5, 25, 125, 625, …</w:t>
            </w:r>
          </w:p>
          <w:p w14:paraId="34D8996D" w14:textId="4004AA41" w:rsidR="00B91FC8" w:rsidRDefault="00B200B1">
            <w:pPr>
              <w:widowControl w:val="0"/>
              <w:numPr>
                <w:ilvl w:val="0"/>
                <w:numId w:val="6"/>
              </w:numPr>
              <w:spacing w:line="240" w:lineRule="auto"/>
              <w:ind w:hanging="360"/>
              <w:contextualSpacing/>
            </w:pPr>
            <w:r>
              <w:t>The common ratio is 5</w:t>
            </w:r>
          </w:p>
          <w:p w14:paraId="34D8996E" w14:textId="32E53C07" w:rsidR="00B91FC8" w:rsidRDefault="00864E50">
            <w:pPr>
              <w:widowControl w:val="0"/>
              <w:numPr>
                <w:ilvl w:val="0"/>
                <w:numId w:val="6"/>
              </w:numPr>
              <w:spacing w:line="240" w:lineRule="auto"/>
              <w:ind w:hanging="360"/>
              <w:contextualSpacing/>
            </w:pPr>
            <w:r>
              <w:t xml:space="preserve"> The common difference is </w:t>
            </w:r>
            <w:r w:rsidR="00B200B1">
              <w:t>5</w:t>
            </w:r>
          </w:p>
          <w:p w14:paraId="34D8996F" w14:textId="13C74AE6" w:rsidR="00B91FC8" w:rsidRDefault="00B200B1">
            <w:pPr>
              <w:widowControl w:val="0"/>
              <w:numPr>
                <w:ilvl w:val="0"/>
                <w:numId w:val="6"/>
              </w:numPr>
              <w:spacing w:line="240" w:lineRule="auto"/>
              <w:ind w:hanging="360"/>
              <w:contextualSpacing/>
            </w:pPr>
            <w:r>
              <w:t xml:space="preserve"> The common ratio is 1/5</w:t>
            </w:r>
            <w:r w:rsidR="00864E50">
              <w:t xml:space="preserve"> </w:t>
            </w:r>
          </w:p>
          <w:p w14:paraId="34D89970" w14:textId="1D99B986" w:rsidR="00B91FC8" w:rsidRDefault="00864E50">
            <w:pPr>
              <w:widowControl w:val="0"/>
              <w:numPr>
                <w:ilvl w:val="0"/>
                <w:numId w:val="6"/>
              </w:numPr>
              <w:spacing w:line="240" w:lineRule="auto"/>
              <w:ind w:hanging="360"/>
              <w:contextualSpacing/>
            </w:pPr>
            <w:r>
              <w:t xml:space="preserve">The common difference is </w:t>
            </w:r>
            <w:r w:rsidR="00B200B1">
              <w:t>-5</w:t>
            </w:r>
          </w:p>
          <w:p w14:paraId="34D89971" w14:textId="77777777" w:rsidR="00B91FC8" w:rsidRDefault="00B91FC8">
            <w:pPr>
              <w:widowControl w:val="0"/>
              <w:spacing w:line="240" w:lineRule="auto"/>
            </w:pPr>
          </w:p>
        </w:tc>
        <w:tc>
          <w:tcPr>
            <w:tcW w:w="54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D89972" w14:textId="77777777" w:rsidR="00B91FC8" w:rsidRDefault="00864E50">
            <w:pPr>
              <w:widowControl w:val="0"/>
              <w:spacing w:line="240" w:lineRule="auto"/>
            </w:pPr>
            <w:r>
              <w:t xml:space="preserve">4.)  </w:t>
            </w:r>
            <w:r>
              <w:rPr>
                <w:noProof/>
              </w:rPr>
              <w:drawing>
                <wp:inline distT="114300" distB="114300" distL="114300" distR="114300" wp14:anchorId="34D899AB" wp14:editId="34D899AC">
                  <wp:extent cx="3043238" cy="1137906"/>
                  <wp:effectExtent l="0" t="0" r="0" b="0"/>
                  <wp:docPr id="2" name="image0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2.pn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3238" cy="1137906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1FC8" w14:paraId="34D8997F" w14:textId="77777777">
        <w:trPr>
          <w:trHeight w:val="420"/>
        </w:trPr>
        <w:tc>
          <w:tcPr>
            <w:tcW w:w="10800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D89974" w14:textId="3F4E42C7" w:rsidR="00B91FC8" w:rsidRDefault="00864E50">
            <w:pPr>
              <w:widowControl w:val="0"/>
              <w:spacing w:line="240" w:lineRule="auto"/>
            </w:pPr>
            <w:r>
              <w:t>5.)  Identify each seque</w:t>
            </w:r>
            <w:r w:rsidR="00B200B1">
              <w:t>nce that has a common ratio of 3</w:t>
            </w:r>
            <w:r>
              <w:t xml:space="preserve">? </w:t>
            </w:r>
          </w:p>
          <w:p w14:paraId="34D89975" w14:textId="77777777" w:rsidR="00B91FC8" w:rsidRDefault="00B91FC8">
            <w:pPr>
              <w:widowControl w:val="0"/>
              <w:spacing w:line="240" w:lineRule="auto"/>
            </w:pPr>
          </w:p>
          <w:tbl>
            <w:tblPr>
              <w:tblStyle w:val="a5"/>
              <w:tblW w:w="5403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1801"/>
              <w:gridCol w:w="1801"/>
              <w:gridCol w:w="1801"/>
            </w:tblGrid>
            <w:tr w:rsidR="00864E50" w14:paraId="34D89979" w14:textId="77777777" w:rsidTr="00F815C1">
              <w:trPr>
                <w:trHeight w:val="506"/>
                <w:jc w:val="center"/>
              </w:trPr>
              <w:tc>
                <w:tcPr>
                  <w:tcW w:w="1801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4D89976" w14:textId="59C923E2" w:rsidR="00864E50" w:rsidRDefault="00B200B1" w:rsidP="00B200B1">
                  <w:pPr>
                    <w:widowControl w:val="0"/>
                    <w:spacing w:line="240" w:lineRule="auto"/>
                  </w:pPr>
                  <w:r>
                    <w:t>0, 3, 6, 9, …</w:t>
                  </w:r>
                </w:p>
              </w:tc>
              <w:tc>
                <w:tcPr>
                  <w:tcW w:w="1801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4D89977" w14:textId="7BB2AC8B" w:rsidR="00864E50" w:rsidRDefault="00B200B1" w:rsidP="00864E50">
                  <w:pPr>
                    <w:widowControl w:val="0"/>
                    <w:spacing w:line="240" w:lineRule="auto"/>
                  </w:pPr>
                  <w:r>
                    <w:t>81, 27, 9, 3, …</w:t>
                  </w:r>
                </w:p>
              </w:tc>
              <w:tc>
                <w:tcPr>
                  <w:tcW w:w="1801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4D89978" w14:textId="4B5EC6A2" w:rsidR="00864E50" w:rsidRDefault="00B200B1" w:rsidP="00864E50">
                  <w:pPr>
                    <w:widowControl w:val="0"/>
                    <w:spacing w:line="240" w:lineRule="auto"/>
                  </w:pPr>
                  <w:r>
                    <w:t>0, -3, -6, -9</w:t>
                  </w:r>
                </w:p>
              </w:tc>
            </w:tr>
            <w:tr w:rsidR="00864E50" w14:paraId="34D8997D" w14:textId="77777777" w:rsidTr="00F815C1">
              <w:trPr>
                <w:trHeight w:val="506"/>
                <w:jc w:val="center"/>
              </w:trPr>
              <w:tc>
                <w:tcPr>
                  <w:tcW w:w="1801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4D8997A" w14:textId="2B353843" w:rsidR="00864E50" w:rsidRDefault="00B200B1" w:rsidP="00864E50">
                  <w:pPr>
                    <w:widowControl w:val="0"/>
                    <w:spacing w:line="240" w:lineRule="auto"/>
                  </w:pPr>
                  <w:r>
                    <w:t>3</w:t>
                  </w:r>
                  <w:r w:rsidR="00864E50">
                    <w:t>,</w:t>
                  </w:r>
                  <w:r>
                    <w:t xml:space="preserve"> 9, 27, 81</w:t>
                  </w:r>
                  <w:r w:rsidR="00864E50">
                    <w:t xml:space="preserve"> ...</w:t>
                  </w:r>
                </w:p>
              </w:tc>
              <w:tc>
                <w:tcPr>
                  <w:tcW w:w="1801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4D8997B" w14:textId="1809B087" w:rsidR="00864E50" w:rsidRDefault="00B200B1" w:rsidP="00864E50">
                  <w:pPr>
                    <w:widowControl w:val="0"/>
                    <w:spacing w:line="240" w:lineRule="auto"/>
                  </w:pPr>
                  <w:r>
                    <w:t xml:space="preserve">52, </w:t>
                  </w:r>
                  <w:r w:rsidR="00AC4A65">
                    <w:t>156, 468, …</w:t>
                  </w:r>
                </w:p>
              </w:tc>
              <w:tc>
                <w:tcPr>
                  <w:tcW w:w="1801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4D8997C" w14:textId="6987EDED" w:rsidR="00864E50" w:rsidRDefault="00AC4A65" w:rsidP="00864E50">
                  <w:pPr>
                    <w:widowControl w:val="0"/>
                    <w:spacing w:line="240" w:lineRule="auto"/>
                  </w:pPr>
                  <w:r>
                    <w:t>45, 15, 3, …</w:t>
                  </w:r>
                </w:p>
              </w:tc>
            </w:tr>
          </w:tbl>
          <w:p w14:paraId="34D8997E" w14:textId="77777777" w:rsidR="00B91FC8" w:rsidRDefault="00B91FC8">
            <w:pPr>
              <w:widowControl w:val="0"/>
              <w:spacing w:line="240" w:lineRule="auto"/>
            </w:pPr>
          </w:p>
        </w:tc>
      </w:tr>
    </w:tbl>
    <w:p w14:paraId="34D89980" w14:textId="77777777" w:rsidR="00B91FC8" w:rsidRDefault="00B91FC8"/>
    <w:p w14:paraId="34D899A6" w14:textId="77777777" w:rsidR="00B91FC8" w:rsidRDefault="00B91FC8"/>
    <w:sectPr w:rsidR="00B91FC8">
      <w:pgSz w:w="12240" w:h="15840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2589A"/>
    <w:multiLevelType w:val="multilevel"/>
    <w:tmpl w:val="83549CA6"/>
    <w:lvl w:ilvl="0">
      <w:start w:val="1"/>
      <w:numFmt w:val="decimal"/>
      <w:lvlText w:val="%1.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" w15:restartNumberingAfterBreak="0">
    <w:nsid w:val="0ABB5623"/>
    <w:multiLevelType w:val="multilevel"/>
    <w:tmpl w:val="8A30C47C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firstLine="324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u w:val="none"/>
      </w:rPr>
    </w:lvl>
  </w:abstractNum>
  <w:abstractNum w:abstractNumId="2" w15:restartNumberingAfterBreak="0">
    <w:nsid w:val="0C622D1E"/>
    <w:multiLevelType w:val="multilevel"/>
    <w:tmpl w:val="0B8EB5B8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firstLine="324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u w:val="none"/>
      </w:rPr>
    </w:lvl>
  </w:abstractNum>
  <w:abstractNum w:abstractNumId="3" w15:restartNumberingAfterBreak="0">
    <w:nsid w:val="0FD63C3D"/>
    <w:multiLevelType w:val="multilevel"/>
    <w:tmpl w:val="42623054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firstLine="324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u w:val="none"/>
      </w:rPr>
    </w:lvl>
  </w:abstractNum>
  <w:abstractNum w:abstractNumId="4" w15:restartNumberingAfterBreak="0">
    <w:nsid w:val="193365F1"/>
    <w:multiLevelType w:val="multilevel"/>
    <w:tmpl w:val="1B38A83E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firstLine="324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u w:val="none"/>
      </w:rPr>
    </w:lvl>
  </w:abstractNum>
  <w:abstractNum w:abstractNumId="5" w15:restartNumberingAfterBreak="0">
    <w:nsid w:val="1AFA2E68"/>
    <w:multiLevelType w:val="multilevel"/>
    <w:tmpl w:val="1E96A7CE"/>
    <w:lvl w:ilvl="0">
      <w:start w:val="1"/>
      <w:numFmt w:val="decimal"/>
      <w:lvlText w:val="%1.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6" w15:restartNumberingAfterBreak="0">
    <w:nsid w:val="1ECF17DD"/>
    <w:multiLevelType w:val="multilevel"/>
    <w:tmpl w:val="4E34B750"/>
    <w:lvl w:ilvl="0">
      <w:start w:val="1"/>
      <w:numFmt w:val="decimal"/>
      <w:lvlText w:val="%1.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7" w15:restartNumberingAfterBreak="0">
    <w:nsid w:val="27B340E9"/>
    <w:multiLevelType w:val="multilevel"/>
    <w:tmpl w:val="ED3E24A8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firstLine="324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u w:val="none"/>
      </w:rPr>
    </w:lvl>
  </w:abstractNum>
  <w:abstractNum w:abstractNumId="8" w15:restartNumberingAfterBreak="0">
    <w:nsid w:val="2E121268"/>
    <w:multiLevelType w:val="multilevel"/>
    <w:tmpl w:val="9FC60244"/>
    <w:lvl w:ilvl="0">
      <w:start w:val="1"/>
      <w:numFmt w:val="decimal"/>
      <w:lvlText w:val="%1.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9" w15:restartNumberingAfterBreak="0">
    <w:nsid w:val="316A6E88"/>
    <w:multiLevelType w:val="multilevel"/>
    <w:tmpl w:val="541E6C6E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firstLine="324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u w:val="none"/>
      </w:rPr>
    </w:lvl>
  </w:abstractNum>
  <w:abstractNum w:abstractNumId="10" w15:restartNumberingAfterBreak="0">
    <w:nsid w:val="3FD044CC"/>
    <w:multiLevelType w:val="multilevel"/>
    <w:tmpl w:val="378AFDE0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firstLine="324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u w:val="none"/>
      </w:rPr>
    </w:lvl>
  </w:abstractNum>
  <w:abstractNum w:abstractNumId="11" w15:restartNumberingAfterBreak="0">
    <w:nsid w:val="5DDA444D"/>
    <w:multiLevelType w:val="multilevel"/>
    <w:tmpl w:val="0B6A51D8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firstLine="324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u w:val="none"/>
      </w:rPr>
    </w:lvl>
  </w:abstractNum>
  <w:abstractNum w:abstractNumId="12" w15:restartNumberingAfterBreak="0">
    <w:nsid w:val="6A3005BA"/>
    <w:multiLevelType w:val="multilevel"/>
    <w:tmpl w:val="CDEC4CBE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firstLine="324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u w:val="none"/>
      </w:rPr>
    </w:lvl>
  </w:abstractNum>
  <w:abstractNum w:abstractNumId="13" w15:restartNumberingAfterBreak="0">
    <w:nsid w:val="715E6860"/>
    <w:multiLevelType w:val="multilevel"/>
    <w:tmpl w:val="0AB4DFEA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firstLine="324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u w:val="none"/>
      </w:r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10"/>
  </w:num>
  <w:num w:numId="5">
    <w:abstractNumId w:val="6"/>
  </w:num>
  <w:num w:numId="6">
    <w:abstractNumId w:val="2"/>
  </w:num>
  <w:num w:numId="7">
    <w:abstractNumId w:val="13"/>
  </w:num>
  <w:num w:numId="8">
    <w:abstractNumId w:val="12"/>
  </w:num>
  <w:num w:numId="9">
    <w:abstractNumId w:val="9"/>
  </w:num>
  <w:num w:numId="10">
    <w:abstractNumId w:val="1"/>
  </w:num>
  <w:num w:numId="11">
    <w:abstractNumId w:val="8"/>
  </w:num>
  <w:num w:numId="12">
    <w:abstractNumId w:val="5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FC8"/>
    <w:rsid w:val="000B314F"/>
    <w:rsid w:val="003337CD"/>
    <w:rsid w:val="00351A79"/>
    <w:rsid w:val="004D4543"/>
    <w:rsid w:val="005C4468"/>
    <w:rsid w:val="005D2767"/>
    <w:rsid w:val="00834B0A"/>
    <w:rsid w:val="00864E50"/>
    <w:rsid w:val="009A4FB7"/>
    <w:rsid w:val="00AC4A65"/>
    <w:rsid w:val="00B200B1"/>
    <w:rsid w:val="00B91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9911"/>
  <w15:docId w15:val="{DA967F0E-B5EF-4C6D-AF07-2AF1F3CB5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character" w:styleId="PlaceholderText">
    <w:name w:val="Placeholder Text"/>
    <w:basedOn w:val="DefaultParagraphFont"/>
    <w:uiPriority w:val="99"/>
    <w:semiHidden/>
    <w:rsid w:val="000B314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1099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Beach City Public Schools</Company>
  <LinksUpToDate>false</LinksUpToDate>
  <CharactersWithSpaces>1289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 M. Buddenhagen</dc:creator>
  <cp:lastModifiedBy>Michele Roan</cp:lastModifiedBy>
  <cp:revision>2</cp:revision>
  <dcterms:created xsi:type="dcterms:W3CDTF">2017-04-24T12:12:00Z</dcterms:created>
  <dcterms:modified xsi:type="dcterms:W3CDTF">2017-04-24T12:12:00Z</dcterms:modified>
</cp:coreProperties>
</file>